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3" w:rsidRDefault="00CA5CB3" w:rsidP="00CA5CB3">
      <w:pPr>
        <w:shd w:val="clear" w:color="auto" w:fill="FEF3EC"/>
        <w:spacing w:after="198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</w:pP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МБОУ Кировская СОШ</w:t>
      </w:r>
    </w:p>
    <w:p w:rsidR="00CA5CB3" w:rsidRPr="00CA5CB3" w:rsidRDefault="00CA5CB3" w:rsidP="00CA5CB3">
      <w:pPr>
        <w:shd w:val="clear" w:color="auto" w:fill="FEF3EC"/>
        <w:spacing w:after="198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Разговоры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о важном</w:t>
      </w:r>
    </w:p>
    <w:p w:rsidR="00CA5CB3" w:rsidRPr="00CA5CB3" w:rsidRDefault="00CA5CB3" w:rsidP="00CA5CB3">
      <w:pPr>
        <w:shd w:val="clear" w:color="auto" w:fill="FEF3EC"/>
        <w:spacing w:after="19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</w:pPr>
    </w:p>
    <w:p w:rsidR="00CA5CB3" w:rsidRPr="00CA5CB3" w:rsidRDefault="00CA5CB3" w:rsidP="00CA5CB3">
      <w:pPr>
        <w:shd w:val="clear" w:color="auto" w:fill="FEF3EC"/>
        <w:spacing w:after="19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С 5 сентября 2022 года в российских школах стартует масштабный проект – цикл внеурочных занятий «Разговор о </w:t>
      </w:r>
      <w:proofErr w:type="gramStart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». 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CA5CB3" w:rsidRPr="00CA5CB3" w:rsidRDefault="00CA5CB3" w:rsidP="00CA5CB3">
      <w:pPr>
        <w:shd w:val="clear" w:color="auto" w:fill="FEF3EC"/>
        <w:spacing w:after="19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Еженедельно по понедельникам на первом уроке </w:t>
      </w:r>
      <w:proofErr w:type="gramStart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рябят</w:t>
      </w:r>
      <w:proofErr w:type="gramEnd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будет ждать "Разговор о важном" с классным руководителем.</w:t>
      </w:r>
    </w:p>
    <w:p w:rsidR="00CA5CB3" w:rsidRPr="00CA5CB3" w:rsidRDefault="00CA5CB3" w:rsidP="00CA5CB3">
      <w:pPr>
        <w:numPr>
          <w:ilvl w:val="0"/>
          <w:numId w:val="1"/>
        </w:numPr>
        <w:shd w:val="clear" w:color="auto" w:fill="FEF3EC"/>
        <w:spacing w:before="278" w:after="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 xml:space="preserve">Первое занятие из цикла «Разговоры о </w:t>
      </w:r>
      <w:proofErr w:type="gramStart"/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» пройдет </w:t>
      </w:r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5 сентября 2022 года.</w:t>
      </w:r>
    </w:p>
    <w:p w:rsidR="00CA5CB3" w:rsidRPr="00CA5CB3" w:rsidRDefault="00CA5CB3" w:rsidP="00CA5CB3">
      <w:pPr>
        <w:numPr>
          <w:ilvl w:val="0"/>
          <w:numId w:val="1"/>
        </w:numPr>
        <w:shd w:val="clear" w:color="auto" w:fill="FEF3EC"/>
        <w:spacing w:after="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Запланировано 34 урока (занятия) в течение учебного года.</w:t>
      </w:r>
    </w:p>
    <w:p w:rsidR="00CA5CB3" w:rsidRPr="00CA5CB3" w:rsidRDefault="00CA5CB3" w:rsidP="00CA5CB3">
      <w:pPr>
        <w:numPr>
          <w:ilvl w:val="0"/>
          <w:numId w:val="1"/>
        </w:numPr>
        <w:shd w:val="clear" w:color="auto" w:fill="FEF3EC"/>
        <w:spacing w:after="278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Темы и содержание занятий определены с учетом возраста обучающихся: 1-2 классы, 3-4 классы, 5-6 классы, 7-9 классы, 10-11 классы, СПО.</w:t>
      </w:r>
      <w:proofErr w:type="gramEnd"/>
    </w:p>
    <w:p w:rsidR="00CA5CB3" w:rsidRPr="00CA5CB3" w:rsidRDefault="00CA5CB3" w:rsidP="00CA5CB3">
      <w:pPr>
        <w:shd w:val="clear" w:color="auto" w:fill="FEF3EC"/>
        <w:spacing w:after="164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Тематика занятий, а также материалы для классных руководителей размещены на </w:t>
      </w:r>
      <w:hyperlink r:id="rId6" w:history="1"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>портале «Единое содержание общего образования»</w:t>
        </w:r>
      </w:hyperlink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 (раздел «Внеурочная деятельность»:</w:t>
      </w:r>
      <w:proofErr w:type="gramEnd"/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«Разговор о важном»</w:t>
      </w:r>
      <w:proofErr w:type="gramStart"/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. Ссылка:  </w:t>
      </w:r>
      <w:hyperlink r:id="rId7" w:history="1">
        <w:r w:rsidRPr="00CA5CB3">
          <w:rPr>
            <w:rFonts w:ascii="Times New Roman" w:eastAsia="Times New Roman" w:hAnsi="Times New Roman" w:cs="Times New Roman"/>
            <w:b/>
            <w:bCs/>
            <w:color w:val="096FB9"/>
            <w:sz w:val="28"/>
            <w:szCs w:val="28"/>
            <w:u w:val="single"/>
            <w:bdr w:val="none" w:sz="0" w:space="0" w:color="auto" w:frame="1"/>
            <w:lang w:eastAsia="ru-RU"/>
          </w:rPr>
          <w:t>https://edsoo.ru/Vneurochnaya_deyatelnost.htm </w:t>
        </w:r>
      </w:hyperlink>
      <w:r w:rsidRPr="00CA5CB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:rsidR="00CA5CB3" w:rsidRPr="00CA5CB3" w:rsidRDefault="00CA5CB3" w:rsidP="00CA5CB3">
      <w:pPr>
        <w:numPr>
          <w:ilvl w:val="0"/>
          <w:numId w:val="2"/>
        </w:numPr>
        <w:shd w:val="clear" w:color="auto" w:fill="FEF3EC"/>
        <w:spacing w:before="278" w:after="278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Информационный сервис для классных руководителей (методические рекомендации, видео, опросы и др. полезные материалы) Ссылка: </w:t>
      </w:r>
      <w:hyperlink r:id="rId8" w:history="1">
        <w:r w:rsidRPr="00CA5CB3">
          <w:rPr>
            <w:rFonts w:ascii="Times New Roman" w:eastAsia="Times New Roman" w:hAnsi="Times New Roman" w:cs="Times New Roman"/>
            <w:color w:val="096FB9"/>
            <w:sz w:val="28"/>
            <w:szCs w:val="28"/>
            <w:u w:val="single"/>
            <w:bdr w:val="none" w:sz="0" w:space="0" w:color="auto" w:frame="1"/>
            <w:lang w:eastAsia="ru-RU"/>
          </w:rPr>
          <w:t>https://apkpro.ru/razgovory-o-vazhnom/</w:t>
        </w:r>
      </w:hyperlink>
      <w:r w:rsidRPr="00CA5CB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:rsidR="00CA5CB3" w:rsidRPr="00CA5CB3" w:rsidRDefault="00CA5CB3" w:rsidP="00CA5CB3">
      <w:pPr>
        <w:numPr>
          <w:ilvl w:val="0"/>
          <w:numId w:val="2"/>
        </w:numPr>
        <w:shd w:val="clear" w:color="auto" w:fill="FEF3EC"/>
        <w:spacing w:before="278" w:after="278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Материалы также доступны для скачивания по ссылке: </w:t>
      </w:r>
      <w:hyperlink r:id="rId9" w:history="1">
        <w:r w:rsidRPr="00CA5CB3">
          <w:rPr>
            <w:rFonts w:ascii="Times New Roman" w:eastAsia="Times New Roman" w:hAnsi="Times New Roman" w:cs="Times New Roman"/>
            <w:b/>
            <w:bCs/>
            <w:color w:val="096FB9"/>
            <w:sz w:val="28"/>
            <w:szCs w:val="28"/>
            <w:u w:val="single"/>
            <w:bdr w:val="none" w:sz="0" w:space="0" w:color="auto" w:frame="1"/>
            <w:lang w:eastAsia="ru-RU"/>
          </w:rPr>
          <w:t>https://disk.yandex.ru/d/fB2r6XxbLob4yQ</w:t>
        </w:r>
      </w:hyperlink>
      <w:r w:rsidRPr="00CA5C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  </w:t>
      </w:r>
    </w:p>
    <w:p w:rsidR="00CA5CB3" w:rsidRPr="00CA5CB3" w:rsidRDefault="00CA5CB3" w:rsidP="00CA5CB3">
      <w:pPr>
        <w:numPr>
          <w:ilvl w:val="0"/>
          <w:numId w:val="2"/>
        </w:numPr>
        <w:shd w:val="clear" w:color="auto" w:fill="FEF3EC"/>
        <w:spacing w:before="278" w:after="278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Единое содержание общего образования –</w:t>
      </w: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hyperlink r:id="rId10" w:history="1"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razgovor</w:t>
        </w:r>
        <w:proofErr w:type="spellEnd"/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edsoo</w:t>
        </w:r>
        <w:proofErr w:type="spellEnd"/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A5C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A5CB3" w:rsidRPr="00CA5CB3" w:rsidRDefault="00CA5CB3" w:rsidP="00CA5CB3">
      <w:pPr>
        <w:shd w:val="clear" w:color="auto" w:fill="FEF3EC"/>
        <w:spacing w:before="278" w:after="27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hyperlink r:id="rId11" w:history="1"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Письмо Министерства просвещения Российской Федерации от 15 августа 2022 г. </w:t>
        </w:r>
        <w:proofErr w:type="spellStart"/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>No</w:t>
        </w:r>
        <w:proofErr w:type="spellEnd"/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03-1190 «О направлении методических рекомендаций» о проведении цикла внеурочных занятий «Разговоры </w:t>
        </w:r>
        <w:proofErr w:type="gramStart"/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CA5CB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важном».</w:t>
        </w:r>
      </w:hyperlink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</w:p>
    <w:p w:rsidR="00CA5CB3" w:rsidRPr="00CA5CB3" w:rsidRDefault="00CA5CB3" w:rsidP="00CA5CB3">
      <w:pPr>
        <w:shd w:val="clear" w:color="auto" w:fill="FEF3EC"/>
        <w:spacing w:before="278" w:after="27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lastRenderedPageBreak/>
        <w:t xml:space="preserve">В этом  учебном году во всех школах и колледжах страны стартовал цикл  внеурочных занятий "Разговоры </w:t>
      </w:r>
      <w:proofErr w:type="gramStart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важном". Их цель - нравственно-патриотическое воспитание детей, знакомство с традициями, историей и культурой России. Темой первого урока стал День Знаний. Классные руководители познакомили младших школьников с государственным праздником – Днем знаний, рассказали о школьной образовательной среде, о развитии познавательного интереса младших школьников»  Старшеклассникам педагоги рассказали об организации «Россия – страна возможностей» и о том, какие международные олимпиады проводятся для учащихся.</w:t>
      </w:r>
    </w:p>
    <w:p w:rsidR="00CA5CB3" w:rsidRPr="00CA5CB3" w:rsidRDefault="00CA5CB3" w:rsidP="00CA5CB3">
      <w:pPr>
        <w:shd w:val="clear" w:color="auto" w:fill="FEF3EC"/>
        <w:spacing w:before="278" w:after="27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Одной из главных целей «Разговоров о важном» является – это возможность для ребят  разобраться в самых разных, иногда не очень простых вопросах.</w:t>
      </w:r>
      <w:proofErr w:type="gramEnd"/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Порассуждать  и поразмыслить о будущем, о своей роли в нем, о том, какую пользу можно принести родной Кубани и стране в целом.                          </w:t>
      </w:r>
    </w:p>
    <w:p w:rsidR="00CA5CB3" w:rsidRPr="00CA5CB3" w:rsidRDefault="00CA5CB3" w:rsidP="00CA5CB3">
      <w:pPr>
        <w:shd w:val="clear" w:color="auto" w:fill="FEF3EC"/>
        <w:spacing w:before="278" w:after="278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A5CB3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Главное – помнить: Родина – это МЫ! А МЫ – это будущее!</w:t>
      </w:r>
    </w:p>
    <w:p w:rsidR="00DC3CC8" w:rsidRPr="00CA5CB3" w:rsidRDefault="00DC3CC8">
      <w:pPr>
        <w:rPr>
          <w:rFonts w:ascii="Times New Roman" w:hAnsi="Times New Roman" w:cs="Times New Roman"/>
          <w:sz w:val="28"/>
          <w:szCs w:val="28"/>
        </w:rPr>
      </w:pPr>
    </w:p>
    <w:sectPr w:rsidR="00DC3CC8" w:rsidRPr="00C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D3E"/>
    <w:multiLevelType w:val="multilevel"/>
    <w:tmpl w:val="590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11E84"/>
    <w:multiLevelType w:val="multilevel"/>
    <w:tmpl w:val="EEE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0"/>
    <w:rsid w:val="00AA4AF0"/>
    <w:rsid w:val="00CA5CB3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razgovory-o-vazhn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soo.ru/Vneurochnaya_deyatelnos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s://disk.yandex.ru/i/IaPa1_KxZyvNS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govor.eds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B2r6XxbLob4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2022-09-13T17:31:00Z</dcterms:created>
  <dcterms:modified xsi:type="dcterms:W3CDTF">2022-09-13T17:31:00Z</dcterms:modified>
</cp:coreProperties>
</file>